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CAD01D" w14:textId="30989F10" w:rsidR="00E54E56" w:rsidRPr="00E82648" w:rsidRDefault="00E54E56" w:rsidP="00E54E5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E82648">
        <w:rPr>
          <w:rFonts w:ascii="Times New Roman" w:hAnsi="Times New Roman" w:cs="Times New Roman"/>
          <w:sz w:val="28"/>
          <w:szCs w:val="28"/>
          <w:u w:val="single"/>
        </w:rPr>
        <w:t>Початок о 1</w:t>
      </w:r>
      <w:r w:rsidR="00086266"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E82648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E82648">
        <w:rPr>
          <w:rFonts w:ascii="Times New Roman" w:hAnsi="Times New Roman" w:cs="Times New Roman"/>
          <w:sz w:val="28"/>
          <w:szCs w:val="28"/>
          <w:u w:val="single"/>
          <w:lang w:val="ru-RU"/>
        </w:rPr>
        <w:t>0</w:t>
      </w:r>
      <w:r w:rsidRPr="00E82648">
        <w:rPr>
          <w:rFonts w:ascii="Times New Roman" w:hAnsi="Times New Roman" w:cs="Times New Roman"/>
          <w:sz w:val="28"/>
          <w:szCs w:val="28"/>
          <w:u w:val="single"/>
        </w:rPr>
        <w:t>0</w:t>
      </w:r>
    </w:p>
    <w:p w14:paraId="429EBEDA" w14:textId="77777777" w:rsidR="00E54E56" w:rsidRPr="00E54E56" w:rsidRDefault="00E54E56" w:rsidP="00E54E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F0C94A0" w14:textId="0327AF87" w:rsidR="00E54E56" w:rsidRPr="00086266" w:rsidRDefault="00E54E56" w:rsidP="00E54E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648">
        <w:rPr>
          <w:rFonts w:ascii="Times New Roman" w:hAnsi="Times New Roman" w:cs="Times New Roman"/>
          <w:b/>
          <w:sz w:val="28"/>
          <w:szCs w:val="28"/>
        </w:rPr>
        <w:t>Засідання №</w:t>
      </w:r>
      <w:r w:rsidRPr="00E82648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="00086266">
        <w:rPr>
          <w:rFonts w:ascii="Times New Roman" w:hAnsi="Times New Roman" w:cs="Times New Roman"/>
          <w:b/>
          <w:sz w:val="28"/>
          <w:szCs w:val="28"/>
        </w:rPr>
        <w:t>1</w:t>
      </w:r>
    </w:p>
    <w:p w14:paraId="5DDC200F" w14:textId="77777777" w:rsidR="00E54E56" w:rsidRPr="00E82648" w:rsidRDefault="00E54E56" w:rsidP="00E54E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648">
        <w:rPr>
          <w:rFonts w:ascii="Times New Roman" w:hAnsi="Times New Roman" w:cs="Times New Roman"/>
          <w:b/>
          <w:sz w:val="28"/>
          <w:szCs w:val="28"/>
        </w:rPr>
        <w:t xml:space="preserve">Всеукраїнського методологічного семінару для молодих учених </w:t>
      </w:r>
    </w:p>
    <w:p w14:paraId="00AE9964" w14:textId="03D001A7" w:rsidR="00E54E56" w:rsidRPr="00E82648" w:rsidRDefault="00E54E56" w:rsidP="00E54E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648">
        <w:rPr>
          <w:rFonts w:ascii="Times New Roman" w:hAnsi="Times New Roman" w:cs="Times New Roman"/>
          <w:b/>
          <w:sz w:val="28"/>
          <w:szCs w:val="28"/>
        </w:rPr>
        <w:t>«Інформаційно-комунікаційні технології в освіті та наукових дослідженнях»</w:t>
      </w:r>
    </w:p>
    <w:p w14:paraId="453F4DF2" w14:textId="77777777" w:rsidR="00E54E56" w:rsidRPr="00E82648" w:rsidRDefault="00E54E56" w:rsidP="00E54E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648">
        <w:rPr>
          <w:rFonts w:ascii="Times New Roman" w:hAnsi="Times New Roman" w:cs="Times New Roman"/>
          <w:b/>
          <w:sz w:val="28"/>
          <w:szCs w:val="28"/>
        </w:rPr>
        <w:t xml:space="preserve">Інституту інформаційних технологій і засобів навчання НАПН України </w:t>
      </w:r>
    </w:p>
    <w:p w14:paraId="538E2ABD" w14:textId="3D0345D3" w:rsidR="00E54E56" w:rsidRPr="00E82648" w:rsidRDefault="00086266" w:rsidP="00E54E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15</w:t>
      </w:r>
      <w:r w:rsidR="00E54E56" w:rsidRPr="00E82648">
        <w:rPr>
          <w:rFonts w:ascii="Times New Roman" w:hAnsi="Times New Roman" w:cs="Times New Roman"/>
          <w:b/>
          <w:sz w:val="28"/>
          <w:szCs w:val="28"/>
        </w:rPr>
        <w:t>.</w:t>
      </w:r>
      <w:r w:rsidR="00E54E56" w:rsidRPr="00E82648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E54E56" w:rsidRPr="00E82648">
        <w:rPr>
          <w:rFonts w:ascii="Times New Roman" w:hAnsi="Times New Roman" w:cs="Times New Roman"/>
          <w:b/>
          <w:sz w:val="28"/>
          <w:szCs w:val="28"/>
        </w:rPr>
        <w:t>.2018 р.</w:t>
      </w:r>
    </w:p>
    <w:p w14:paraId="100A8894" w14:textId="77777777" w:rsidR="00E54E56" w:rsidRPr="00E82648" w:rsidRDefault="00E54E56" w:rsidP="00E54E56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82648">
        <w:rPr>
          <w:rFonts w:ascii="Times New Roman" w:hAnsi="Times New Roman" w:cs="Times New Roman"/>
          <w:sz w:val="28"/>
          <w:szCs w:val="28"/>
        </w:rPr>
        <w:t>План проведення</w:t>
      </w:r>
    </w:p>
    <w:tbl>
      <w:tblPr>
        <w:tblW w:w="1005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"/>
        <w:gridCol w:w="955"/>
        <w:gridCol w:w="5529"/>
        <w:gridCol w:w="2967"/>
      </w:tblGrid>
      <w:tr w:rsidR="00E54E56" w:rsidRPr="00E82648" w14:paraId="54767EB5" w14:textId="77777777" w:rsidTr="00E82648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6492A" w14:textId="77777777" w:rsidR="00E54E56" w:rsidRPr="00E82648" w:rsidRDefault="00E54E56" w:rsidP="00E54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64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1C152" w14:textId="77777777" w:rsidR="00E54E56" w:rsidRPr="00E82648" w:rsidRDefault="00E54E56" w:rsidP="00E54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648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26ABD" w14:textId="77777777" w:rsidR="00E54E56" w:rsidRPr="00E82648" w:rsidRDefault="00E54E56" w:rsidP="00E54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648">
              <w:rPr>
                <w:rFonts w:ascii="Times New Roman" w:hAnsi="Times New Roman" w:cs="Times New Roman"/>
                <w:sz w:val="28"/>
                <w:szCs w:val="28"/>
              </w:rPr>
              <w:t>Зміст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5A98D" w14:textId="77777777" w:rsidR="00E54E56" w:rsidRPr="00E82648" w:rsidRDefault="00E54E56" w:rsidP="00E54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648">
              <w:rPr>
                <w:rFonts w:ascii="Times New Roman" w:hAnsi="Times New Roman" w:cs="Times New Roman"/>
                <w:sz w:val="28"/>
                <w:szCs w:val="28"/>
              </w:rPr>
              <w:t>Доповідач</w:t>
            </w:r>
          </w:p>
        </w:tc>
      </w:tr>
      <w:tr w:rsidR="00E54E56" w:rsidRPr="00E82648" w14:paraId="03BF888E" w14:textId="77777777" w:rsidTr="00E82648">
        <w:trPr>
          <w:trHeight w:val="518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7C297" w14:textId="77777777" w:rsidR="00E54E56" w:rsidRPr="00E82648" w:rsidRDefault="00E54E56" w:rsidP="00E54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64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0F6B8" w14:textId="37925741" w:rsidR="00E54E56" w:rsidRPr="00E82648" w:rsidRDefault="00E54E56" w:rsidP="00E54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6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8626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82648">
              <w:rPr>
                <w:rFonts w:ascii="Times New Roman" w:hAnsi="Times New Roman" w:cs="Times New Roman"/>
                <w:sz w:val="28"/>
                <w:szCs w:val="28"/>
              </w:rPr>
              <w:t>.00-1</w:t>
            </w:r>
            <w:r w:rsidR="0008626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82648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5BED9" w14:textId="77777777" w:rsidR="00E54E56" w:rsidRPr="00E82648" w:rsidRDefault="00E54E56" w:rsidP="00E54E56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648">
              <w:rPr>
                <w:rFonts w:ascii="Times New Roman" w:hAnsi="Times New Roman" w:cs="Times New Roman"/>
                <w:sz w:val="28"/>
                <w:szCs w:val="28"/>
              </w:rPr>
              <w:t xml:space="preserve">Вступне слово, відкриття семінару. 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741AE" w14:textId="2F8517E9" w:rsidR="00E54E56" w:rsidRPr="00086266" w:rsidRDefault="00E54E56" w:rsidP="00E54E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6266">
              <w:rPr>
                <w:rFonts w:ascii="Times New Roman" w:hAnsi="Times New Roman" w:cs="Times New Roman"/>
                <w:sz w:val="28"/>
                <w:szCs w:val="28"/>
              </w:rPr>
              <w:t>Яцишин Анна Володимирівна</w:t>
            </w:r>
            <w:r w:rsidR="001549FB" w:rsidRPr="000862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86266" w:rsidRPr="00E82648" w14:paraId="6BB53185" w14:textId="77777777" w:rsidTr="00A32A2A">
        <w:trPr>
          <w:trHeight w:val="518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4AFCE9" w14:textId="71EB03C4" w:rsidR="00086266" w:rsidRPr="00E82648" w:rsidRDefault="00086266" w:rsidP="00E54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64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53D75" w14:textId="1A763425" w:rsidR="00086266" w:rsidRPr="00E82648" w:rsidRDefault="00086266" w:rsidP="00E54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6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82648">
              <w:rPr>
                <w:rFonts w:ascii="Times New Roman" w:hAnsi="Times New Roman" w:cs="Times New Roman"/>
                <w:sz w:val="28"/>
                <w:szCs w:val="28"/>
              </w:rPr>
              <w:t>.10-1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82648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35791" w14:textId="35E1006C" w:rsidR="00086266" w:rsidRPr="00E82648" w:rsidRDefault="00086266" w:rsidP="00E54E56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 підведення підсумків конкурсу «Кращий аспірант року Інституту»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33A02" w14:textId="31CF2B35" w:rsidR="00086266" w:rsidRPr="00086266" w:rsidRDefault="00086266" w:rsidP="00E54E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6266">
              <w:rPr>
                <w:rFonts w:ascii="Times New Roman" w:hAnsi="Times New Roman" w:cs="Times New Roman"/>
                <w:sz w:val="28"/>
                <w:szCs w:val="28"/>
              </w:rPr>
              <w:t>Яцишин Анна Володимирівна.</w:t>
            </w:r>
          </w:p>
        </w:tc>
      </w:tr>
      <w:tr w:rsidR="00086266" w:rsidRPr="00E82648" w14:paraId="53D922BB" w14:textId="77777777" w:rsidTr="00A32A2A">
        <w:trPr>
          <w:trHeight w:val="403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A72E8" w14:textId="77777777" w:rsidR="00086266" w:rsidRPr="00E82648" w:rsidRDefault="00086266" w:rsidP="00E54E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7165A" w14:textId="4261DE71" w:rsidR="00086266" w:rsidRPr="00E82648" w:rsidRDefault="00086266" w:rsidP="00E54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648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82648">
              <w:rPr>
                <w:rFonts w:ascii="Times New Roman" w:hAnsi="Times New Roman" w:cs="Times New Roman"/>
                <w:sz w:val="28"/>
                <w:szCs w:val="28"/>
              </w:rPr>
              <w:t>-15.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1865C" w14:textId="77777777" w:rsidR="00086266" w:rsidRPr="00E82648" w:rsidRDefault="00086266" w:rsidP="00E54E56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648">
              <w:rPr>
                <w:rFonts w:ascii="Times New Roman" w:hAnsi="Times New Roman" w:cs="Times New Roman"/>
                <w:sz w:val="28"/>
                <w:szCs w:val="28"/>
              </w:rPr>
              <w:t>Обговорення.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C6771" w14:textId="5D0F32FE" w:rsidR="00086266" w:rsidRPr="00086266" w:rsidRDefault="00086266" w:rsidP="00E54E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6266">
              <w:rPr>
                <w:rFonts w:ascii="Times New Roman" w:hAnsi="Times New Roman" w:cs="Times New Roman"/>
                <w:sz w:val="28"/>
                <w:szCs w:val="28"/>
              </w:rPr>
              <w:t>Учасники семінару.</w:t>
            </w:r>
          </w:p>
        </w:tc>
      </w:tr>
      <w:tr w:rsidR="00537670" w:rsidRPr="00E82648" w14:paraId="4BD53E78" w14:textId="77777777" w:rsidTr="00E82648">
        <w:trPr>
          <w:trHeight w:val="39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C63F6" w14:textId="2E394221" w:rsidR="00537670" w:rsidRPr="00E82648" w:rsidRDefault="00086266" w:rsidP="00537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537670" w:rsidRPr="00E826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3A9B6" w14:textId="4D4ADA59" w:rsidR="00537670" w:rsidRPr="00E82648" w:rsidRDefault="00537670" w:rsidP="00E54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648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  <w:r w:rsidR="0008626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82648">
              <w:rPr>
                <w:rFonts w:ascii="Times New Roman" w:hAnsi="Times New Roman" w:cs="Times New Roman"/>
                <w:sz w:val="28"/>
                <w:szCs w:val="28"/>
              </w:rPr>
              <w:t>0-16.</w:t>
            </w:r>
            <w:r w:rsidR="0008626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5BC79" w14:textId="7300FE3B" w:rsidR="00086266" w:rsidRPr="00E82648" w:rsidRDefault="00537670" w:rsidP="00086266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2648">
              <w:rPr>
                <w:rFonts w:ascii="Times New Roman" w:hAnsi="Times New Roman" w:cs="Times New Roman"/>
                <w:sz w:val="28"/>
                <w:szCs w:val="28"/>
              </w:rPr>
              <w:t xml:space="preserve">Доповідь </w:t>
            </w:r>
          </w:p>
          <w:p w14:paraId="3BC280B0" w14:textId="6BB7FB67" w:rsidR="00537670" w:rsidRPr="00E82648" w:rsidRDefault="00537670" w:rsidP="00537670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648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086266">
              <w:rPr>
                <w:rFonts w:ascii="Times New Roman" w:hAnsi="Times New Roman" w:cs="Times New Roman"/>
                <w:b/>
                <w:sz w:val="28"/>
                <w:szCs w:val="28"/>
              </w:rPr>
              <w:t>Використання цифрових відкритих систем для розбудови іміджу аспірантів і докторантів</w:t>
            </w:r>
            <w:r w:rsidRPr="00E82648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E826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FA40C" w14:textId="024EFB5B" w:rsidR="00537670" w:rsidRPr="00086266" w:rsidRDefault="00086266" w:rsidP="00537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6266">
              <w:rPr>
                <w:rFonts w:ascii="Times New Roman" w:hAnsi="Times New Roman" w:cs="Times New Roman"/>
                <w:sz w:val="28"/>
                <w:szCs w:val="28"/>
              </w:rPr>
              <w:t>Яцишин Анна Володимирівна.</w:t>
            </w:r>
          </w:p>
        </w:tc>
      </w:tr>
      <w:tr w:rsidR="001549FB" w:rsidRPr="00E82648" w14:paraId="1A1EAFE5" w14:textId="77777777" w:rsidTr="00E82648">
        <w:trPr>
          <w:trHeight w:val="403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7DF61" w14:textId="77777777" w:rsidR="001549FB" w:rsidRPr="00E82648" w:rsidRDefault="001549FB" w:rsidP="001549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1567E" w14:textId="40C87024" w:rsidR="001549FB" w:rsidRPr="00E82648" w:rsidRDefault="001549FB" w:rsidP="00154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648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  <w:r w:rsidR="0008626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E82648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08626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826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8626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FF9D6" w14:textId="74F8E7C9" w:rsidR="001549FB" w:rsidRPr="00E82648" w:rsidRDefault="001549FB" w:rsidP="001549FB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648">
              <w:rPr>
                <w:rFonts w:ascii="Times New Roman" w:hAnsi="Times New Roman" w:cs="Times New Roman"/>
                <w:sz w:val="28"/>
                <w:szCs w:val="28"/>
              </w:rPr>
              <w:t>Обговорення.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06D51" w14:textId="52E7A350" w:rsidR="001549FB" w:rsidRPr="00086266" w:rsidRDefault="001549FB" w:rsidP="001549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6266">
              <w:rPr>
                <w:rFonts w:ascii="Times New Roman" w:hAnsi="Times New Roman" w:cs="Times New Roman"/>
                <w:sz w:val="28"/>
                <w:szCs w:val="28"/>
              </w:rPr>
              <w:t>Учасники семінару.</w:t>
            </w:r>
          </w:p>
        </w:tc>
      </w:tr>
      <w:tr w:rsidR="00537670" w:rsidRPr="00E82648" w14:paraId="148A8459" w14:textId="77777777" w:rsidTr="00E82648">
        <w:trPr>
          <w:trHeight w:val="40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0D088" w14:textId="618E5D8B" w:rsidR="00537670" w:rsidRPr="00E82648" w:rsidRDefault="00086266" w:rsidP="00537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37670" w:rsidRPr="00E826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bookmarkStart w:id="0" w:name="_GoBack"/>
            <w:bookmarkEnd w:id="0"/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CB9AD" w14:textId="2024F1D4" w:rsidR="00537670" w:rsidRPr="00E82648" w:rsidRDefault="00537670" w:rsidP="00537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6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08626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826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08626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E82648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08626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826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86266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BEFE2" w14:textId="5204A66C" w:rsidR="00537670" w:rsidRPr="00E82648" w:rsidRDefault="00537670" w:rsidP="00537670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648">
              <w:rPr>
                <w:rFonts w:ascii="Times New Roman" w:hAnsi="Times New Roman" w:cs="Times New Roman"/>
                <w:sz w:val="28"/>
                <w:szCs w:val="28"/>
              </w:rPr>
              <w:t>Підведення підсумків семінару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EA4F2" w14:textId="1B711A6B" w:rsidR="00537670" w:rsidRPr="00086266" w:rsidRDefault="00537670" w:rsidP="00537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6266">
              <w:rPr>
                <w:rFonts w:ascii="Times New Roman" w:hAnsi="Times New Roman" w:cs="Times New Roman"/>
                <w:sz w:val="28"/>
                <w:szCs w:val="28"/>
              </w:rPr>
              <w:t>Яцишин Анна Володимирівна</w:t>
            </w:r>
            <w:r w:rsidR="001549FB" w:rsidRPr="000862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14:paraId="2DA808EC" w14:textId="77777777" w:rsidR="00E54E56" w:rsidRPr="001549FB" w:rsidRDefault="00E54E56">
      <w:pPr>
        <w:rPr>
          <w:lang w:val="ru-RU"/>
        </w:rPr>
      </w:pPr>
    </w:p>
    <w:sectPr w:rsidR="00E54E56" w:rsidRPr="001549FB" w:rsidSect="00E82648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3D3"/>
    <w:rsid w:val="00086266"/>
    <w:rsid w:val="001549FB"/>
    <w:rsid w:val="003030FB"/>
    <w:rsid w:val="00537670"/>
    <w:rsid w:val="0063651E"/>
    <w:rsid w:val="00BD2C2A"/>
    <w:rsid w:val="00D1452E"/>
    <w:rsid w:val="00E253D3"/>
    <w:rsid w:val="00E54E56"/>
    <w:rsid w:val="00E82648"/>
    <w:rsid w:val="00F8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5E602"/>
  <w15:chartTrackingRefBased/>
  <w15:docId w15:val="{CE82F98D-BB55-41C8-B11D-A786C06A4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76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475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Science18</dc:creator>
  <cp:keywords/>
  <dc:description/>
  <cp:lastModifiedBy>Анна Яцишин</cp:lastModifiedBy>
  <cp:revision>3</cp:revision>
  <dcterms:created xsi:type="dcterms:W3CDTF">2018-12-19T18:44:00Z</dcterms:created>
  <dcterms:modified xsi:type="dcterms:W3CDTF">2018-12-19T18:49:00Z</dcterms:modified>
</cp:coreProperties>
</file>